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1085" w14:textId="77777777" w:rsidR="001607B9" w:rsidRPr="00B62132" w:rsidRDefault="001607B9" w:rsidP="001607B9">
      <w:pPr>
        <w:jc w:val="right"/>
        <w:rPr>
          <w:b/>
          <w:sz w:val="21"/>
          <w:szCs w:val="21"/>
        </w:rPr>
      </w:pPr>
      <w:r w:rsidRPr="00B62132">
        <w:rPr>
          <w:b/>
          <w:sz w:val="21"/>
          <w:szCs w:val="21"/>
        </w:rPr>
        <w:t>Приложение</w:t>
      </w:r>
      <w:r w:rsidR="00E176D5" w:rsidRPr="00B62132">
        <w:rPr>
          <w:b/>
          <w:sz w:val="21"/>
          <w:szCs w:val="21"/>
        </w:rPr>
        <w:t xml:space="preserve"> </w:t>
      </w:r>
      <w:r w:rsidRPr="00B62132">
        <w:rPr>
          <w:b/>
          <w:sz w:val="21"/>
          <w:szCs w:val="21"/>
        </w:rPr>
        <w:t>№1</w:t>
      </w:r>
    </w:p>
    <w:p w14:paraId="5FE2BBD2" w14:textId="77777777" w:rsidR="000075E2" w:rsidRPr="00B62132" w:rsidRDefault="001607B9" w:rsidP="001607B9">
      <w:pPr>
        <w:jc w:val="right"/>
        <w:rPr>
          <w:sz w:val="21"/>
          <w:szCs w:val="21"/>
        </w:rPr>
      </w:pPr>
      <w:r w:rsidRPr="00B62132">
        <w:rPr>
          <w:sz w:val="21"/>
          <w:szCs w:val="21"/>
        </w:rPr>
        <w:t xml:space="preserve">к Договору </w:t>
      </w:r>
      <w:r w:rsidR="000075E2" w:rsidRPr="00B62132">
        <w:rPr>
          <w:sz w:val="21"/>
          <w:szCs w:val="21"/>
        </w:rPr>
        <w:t xml:space="preserve">возмездного оказания услуг </w:t>
      </w:r>
    </w:p>
    <w:p w14:paraId="184C4AB9" w14:textId="6BD8F350" w:rsidR="001607B9" w:rsidRPr="00B62132" w:rsidRDefault="001607B9" w:rsidP="000075E2">
      <w:pPr>
        <w:ind w:left="6372"/>
        <w:jc w:val="center"/>
        <w:rPr>
          <w:sz w:val="21"/>
          <w:szCs w:val="21"/>
        </w:rPr>
      </w:pPr>
      <w:r w:rsidRPr="00B62132">
        <w:rPr>
          <w:sz w:val="21"/>
          <w:szCs w:val="21"/>
        </w:rPr>
        <w:t>№ _____</w:t>
      </w:r>
      <w:r w:rsidR="000075E2" w:rsidRPr="00B62132">
        <w:rPr>
          <w:sz w:val="21"/>
          <w:szCs w:val="21"/>
        </w:rPr>
        <w:t xml:space="preserve"> </w:t>
      </w:r>
      <w:r w:rsidR="004A3B25" w:rsidRPr="00B62132">
        <w:rPr>
          <w:sz w:val="21"/>
          <w:szCs w:val="21"/>
        </w:rPr>
        <w:t>от «____» _____________ 20</w:t>
      </w:r>
      <w:r w:rsidR="00291E1D" w:rsidRPr="00B62132">
        <w:rPr>
          <w:sz w:val="21"/>
          <w:szCs w:val="21"/>
        </w:rPr>
        <w:t>2</w:t>
      </w:r>
      <w:r w:rsidR="000962EC">
        <w:rPr>
          <w:sz w:val="21"/>
          <w:szCs w:val="21"/>
        </w:rPr>
        <w:t>1</w:t>
      </w:r>
      <w:r w:rsidR="000075E2" w:rsidRPr="00B62132">
        <w:rPr>
          <w:sz w:val="21"/>
          <w:szCs w:val="21"/>
        </w:rPr>
        <w:t xml:space="preserve"> </w:t>
      </w:r>
      <w:r w:rsidR="004111B7" w:rsidRPr="00B62132">
        <w:rPr>
          <w:sz w:val="21"/>
          <w:szCs w:val="21"/>
        </w:rPr>
        <w:t>г.</w:t>
      </w:r>
    </w:p>
    <w:p w14:paraId="41DB501B" w14:textId="77777777" w:rsidR="004111B7" w:rsidRPr="00B62132" w:rsidRDefault="004111B7" w:rsidP="004111B7">
      <w:pPr>
        <w:jc w:val="right"/>
        <w:rPr>
          <w:sz w:val="21"/>
          <w:szCs w:val="21"/>
        </w:rPr>
      </w:pPr>
    </w:p>
    <w:p w14:paraId="10B75DF8" w14:textId="4E65773A" w:rsidR="00F33F17" w:rsidRPr="00B62132" w:rsidRDefault="001642CD" w:rsidP="001642CD">
      <w:pPr>
        <w:jc w:val="both"/>
        <w:rPr>
          <w:sz w:val="21"/>
          <w:szCs w:val="21"/>
        </w:rPr>
      </w:pPr>
      <w:r w:rsidRPr="00B62132">
        <w:rPr>
          <w:sz w:val="21"/>
          <w:szCs w:val="21"/>
        </w:rPr>
        <w:t>Настоящее Приложение является неотъемлемой частью договора возмездного оказания услуг № ______ от «___» _______________ 20</w:t>
      </w:r>
      <w:r w:rsidR="00291E1D" w:rsidRPr="00B62132">
        <w:rPr>
          <w:sz w:val="21"/>
          <w:szCs w:val="21"/>
        </w:rPr>
        <w:t>2</w:t>
      </w:r>
      <w:r w:rsidR="000962EC">
        <w:rPr>
          <w:sz w:val="21"/>
          <w:szCs w:val="21"/>
        </w:rPr>
        <w:t>1</w:t>
      </w:r>
      <w:r w:rsidRPr="00B62132">
        <w:rPr>
          <w:sz w:val="21"/>
          <w:szCs w:val="21"/>
        </w:rPr>
        <w:t xml:space="preserve"> г. (Договор), заключенного между АНО ДО </w:t>
      </w:r>
      <w:r w:rsidR="00F33F17" w:rsidRPr="00B62132">
        <w:rPr>
          <w:sz w:val="21"/>
          <w:szCs w:val="21"/>
        </w:rPr>
        <w:t>Международный центр иностранных языков «</w:t>
      </w:r>
      <w:proofErr w:type="spellStart"/>
      <w:r w:rsidR="00F33F17" w:rsidRPr="00B62132">
        <w:rPr>
          <w:sz w:val="21"/>
          <w:szCs w:val="21"/>
        </w:rPr>
        <w:t>Спикас</w:t>
      </w:r>
      <w:proofErr w:type="spellEnd"/>
      <w:r w:rsidR="00F33F17" w:rsidRPr="00B62132">
        <w:rPr>
          <w:sz w:val="21"/>
          <w:szCs w:val="21"/>
        </w:rPr>
        <w:t xml:space="preserve"> Юнайтед»</w:t>
      </w:r>
      <w:r w:rsidRPr="00B62132">
        <w:rPr>
          <w:sz w:val="21"/>
          <w:szCs w:val="21"/>
        </w:rPr>
        <w:t xml:space="preserve"> (Исполнитель) и </w:t>
      </w:r>
    </w:p>
    <w:p w14:paraId="2079365B" w14:textId="57AA4A57" w:rsidR="001642CD" w:rsidRPr="00B62132" w:rsidRDefault="001642CD" w:rsidP="001642CD">
      <w:pPr>
        <w:jc w:val="both"/>
        <w:rPr>
          <w:sz w:val="21"/>
          <w:szCs w:val="21"/>
        </w:rPr>
      </w:pPr>
      <w:r w:rsidRPr="00B62132">
        <w:rPr>
          <w:sz w:val="21"/>
          <w:szCs w:val="21"/>
        </w:rPr>
        <w:t>_______________________________________________________________________</w:t>
      </w:r>
      <w:r w:rsidR="00F33F17" w:rsidRPr="00B62132">
        <w:rPr>
          <w:sz w:val="21"/>
          <w:szCs w:val="21"/>
        </w:rPr>
        <w:t>_______</w:t>
      </w:r>
      <w:r w:rsidR="00B62132">
        <w:rPr>
          <w:sz w:val="21"/>
          <w:szCs w:val="21"/>
        </w:rPr>
        <w:t>____</w:t>
      </w:r>
      <w:r w:rsidR="00F33F17" w:rsidRPr="00B62132">
        <w:rPr>
          <w:sz w:val="21"/>
          <w:szCs w:val="21"/>
        </w:rPr>
        <w:t>_______</w:t>
      </w:r>
      <w:r w:rsidR="00B62132">
        <w:rPr>
          <w:sz w:val="21"/>
          <w:szCs w:val="21"/>
        </w:rPr>
        <w:t>_</w:t>
      </w:r>
      <w:r w:rsidR="00F33F17" w:rsidRPr="00B62132">
        <w:rPr>
          <w:sz w:val="21"/>
          <w:szCs w:val="21"/>
        </w:rPr>
        <w:t xml:space="preserve"> </w:t>
      </w:r>
      <w:r w:rsidRPr="00B62132">
        <w:rPr>
          <w:sz w:val="21"/>
          <w:szCs w:val="21"/>
        </w:rPr>
        <w:t>(Заказчик),</w:t>
      </w:r>
    </w:p>
    <w:p w14:paraId="652709AA" w14:textId="77777777" w:rsidR="001642CD" w:rsidRPr="00B62132" w:rsidRDefault="001642CD" w:rsidP="001642CD">
      <w:pPr>
        <w:jc w:val="center"/>
        <w:rPr>
          <w:sz w:val="16"/>
          <w:szCs w:val="16"/>
        </w:rPr>
      </w:pPr>
      <w:r w:rsidRPr="00B62132">
        <w:rPr>
          <w:sz w:val="16"/>
          <w:szCs w:val="16"/>
        </w:rPr>
        <w:t xml:space="preserve">              (фамилия, имя, отчество родителя/законного представителя несовершеннолетнего лица, зачисляемого на обучение) </w:t>
      </w:r>
    </w:p>
    <w:p w14:paraId="25AA98F9" w14:textId="556CF68E" w:rsidR="001642CD" w:rsidRPr="00B62132" w:rsidRDefault="008A4F71" w:rsidP="001642CD">
      <w:pPr>
        <w:rPr>
          <w:sz w:val="21"/>
          <w:szCs w:val="21"/>
        </w:rPr>
      </w:pPr>
      <w:r w:rsidRPr="00B62132">
        <w:rPr>
          <w:sz w:val="21"/>
          <w:szCs w:val="21"/>
        </w:rPr>
        <w:t>д</w:t>
      </w:r>
      <w:r w:rsidR="001642CD" w:rsidRPr="00B62132">
        <w:rPr>
          <w:sz w:val="21"/>
          <w:szCs w:val="21"/>
        </w:rPr>
        <w:t>ействующ</w:t>
      </w:r>
      <w:r w:rsidRPr="00B62132">
        <w:rPr>
          <w:sz w:val="21"/>
          <w:szCs w:val="21"/>
        </w:rPr>
        <w:t>его(ей)</w:t>
      </w:r>
      <w:r w:rsidR="001642CD" w:rsidRPr="00B62132">
        <w:rPr>
          <w:sz w:val="21"/>
          <w:szCs w:val="21"/>
        </w:rPr>
        <w:t xml:space="preserve"> в интересах несовершеннолетнего лица, зачисляемого на обучение _________________________________________________________________________________</w:t>
      </w:r>
      <w:r w:rsidR="00B62132">
        <w:rPr>
          <w:sz w:val="21"/>
          <w:szCs w:val="21"/>
        </w:rPr>
        <w:t xml:space="preserve">____ </w:t>
      </w:r>
      <w:r w:rsidR="001642CD" w:rsidRPr="00B62132">
        <w:rPr>
          <w:sz w:val="21"/>
          <w:szCs w:val="21"/>
        </w:rPr>
        <w:t>(Обучающийся)</w:t>
      </w:r>
      <w:r w:rsidR="00F6336F" w:rsidRPr="00B62132">
        <w:rPr>
          <w:sz w:val="21"/>
          <w:szCs w:val="21"/>
        </w:rPr>
        <w:t>.</w:t>
      </w:r>
    </w:p>
    <w:p w14:paraId="1CBB569C" w14:textId="77777777" w:rsidR="001642CD" w:rsidRPr="00B62132" w:rsidRDefault="001642CD" w:rsidP="001642CD">
      <w:pPr>
        <w:jc w:val="center"/>
        <w:rPr>
          <w:sz w:val="16"/>
          <w:szCs w:val="16"/>
        </w:rPr>
      </w:pPr>
      <w:r w:rsidRPr="00B62132">
        <w:rPr>
          <w:sz w:val="16"/>
          <w:szCs w:val="16"/>
        </w:rPr>
        <w:t>(фамилия, имя, отчество лица, зачисляемого на обучение)</w:t>
      </w:r>
    </w:p>
    <w:p w14:paraId="59F66374" w14:textId="55CD875D" w:rsidR="001642CD" w:rsidRPr="00B62132" w:rsidRDefault="001642CD" w:rsidP="001642CD">
      <w:pPr>
        <w:jc w:val="both"/>
        <w:rPr>
          <w:sz w:val="21"/>
          <w:szCs w:val="21"/>
        </w:rPr>
      </w:pPr>
      <w:r w:rsidRPr="00B62132">
        <w:rPr>
          <w:sz w:val="21"/>
          <w:szCs w:val="21"/>
        </w:rPr>
        <w:t>В соответстви</w:t>
      </w:r>
      <w:r w:rsidR="008A4F71" w:rsidRPr="00B62132">
        <w:rPr>
          <w:sz w:val="21"/>
          <w:szCs w:val="21"/>
        </w:rPr>
        <w:t>и</w:t>
      </w:r>
      <w:r w:rsidRPr="00B62132">
        <w:rPr>
          <w:sz w:val="21"/>
          <w:szCs w:val="21"/>
        </w:rPr>
        <w:t xml:space="preserve">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тарифами:</w:t>
      </w:r>
    </w:p>
    <w:p w14:paraId="41D570DF" w14:textId="77777777" w:rsidR="0044416D" w:rsidRPr="00B62132" w:rsidRDefault="0044416D" w:rsidP="0044416D">
      <w:pPr>
        <w:jc w:val="both"/>
        <w:rPr>
          <w:b/>
          <w:sz w:val="21"/>
          <w:szCs w:val="21"/>
        </w:rPr>
      </w:pPr>
      <w:r w:rsidRPr="00B62132">
        <w:rPr>
          <w:b/>
          <w:sz w:val="21"/>
          <w:szCs w:val="21"/>
        </w:rPr>
        <w:t>2.1. Иностранный язык</w:t>
      </w:r>
      <w:r w:rsidR="007C6B74" w:rsidRPr="00B62132">
        <w:rPr>
          <w:b/>
          <w:sz w:val="21"/>
          <w:szCs w:val="21"/>
        </w:rPr>
        <w:t xml:space="preserve"> </w:t>
      </w:r>
      <w:r w:rsidR="007C6B74" w:rsidRPr="00B62132">
        <w:rPr>
          <w:sz w:val="21"/>
          <w:szCs w:val="21"/>
        </w:rPr>
        <w:t>(отметить нужное)</w:t>
      </w:r>
      <w:r w:rsidRPr="00B62132">
        <w:rPr>
          <w:b/>
          <w:sz w:val="21"/>
          <w:szCs w:val="21"/>
        </w:rPr>
        <w:t>:</w:t>
      </w:r>
    </w:p>
    <w:tbl>
      <w:tblPr>
        <w:tblStyle w:val="a3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236"/>
        <w:gridCol w:w="2473"/>
        <w:gridCol w:w="2389"/>
      </w:tblGrid>
      <w:tr w:rsidR="0044416D" w:rsidRPr="00B62132" w14:paraId="2CA87D86" w14:textId="77777777" w:rsidTr="000C59E0">
        <w:trPr>
          <w:trHeight w:val="870"/>
        </w:trPr>
        <w:tc>
          <w:tcPr>
            <w:tcW w:w="3143" w:type="dxa"/>
          </w:tcPr>
          <w:p w14:paraId="3457F095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CB5483D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Английский</w:t>
            </w:r>
          </w:p>
          <w:p w14:paraId="41A12A45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Немецкий</w:t>
            </w:r>
          </w:p>
        </w:tc>
        <w:tc>
          <w:tcPr>
            <w:tcW w:w="3236" w:type="dxa"/>
          </w:tcPr>
          <w:p w14:paraId="5EDF784C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3E16F6A4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Французский</w:t>
            </w:r>
          </w:p>
          <w:p w14:paraId="44FE48BB" w14:textId="087B8F03" w:rsidR="0044416D" w:rsidRPr="00B62132" w:rsidRDefault="0044416D" w:rsidP="00160250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6A3908AB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90E870D" w14:textId="77777777" w:rsidR="0044416D" w:rsidRPr="00B62132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Испанский</w:t>
            </w:r>
          </w:p>
          <w:p w14:paraId="4F22D4E6" w14:textId="072A25EF" w:rsidR="0044416D" w:rsidRPr="00B62132" w:rsidRDefault="0044416D" w:rsidP="00160250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Китайский</w:t>
            </w:r>
          </w:p>
        </w:tc>
        <w:tc>
          <w:tcPr>
            <w:tcW w:w="2389" w:type="dxa"/>
          </w:tcPr>
          <w:p w14:paraId="064E69C7" w14:textId="77777777" w:rsidR="0044416D" w:rsidRPr="00B62132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093CB231" w14:textId="1AEAD975" w:rsidR="0044416D" w:rsidRPr="00B62132" w:rsidRDefault="0044416D" w:rsidP="001642CD">
            <w:pPr>
              <w:jc w:val="both"/>
              <w:rPr>
                <w:sz w:val="21"/>
                <w:szCs w:val="21"/>
              </w:rPr>
            </w:pPr>
          </w:p>
          <w:p w14:paraId="47C005BA" w14:textId="5456A20A" w:rsidR="0044416D" w:rsidRPr="00B62132" w:rsidRDefault="0044416D" w:rsidP="001642CD">
            <w:pPr>
              <w:ind w:left="360"/>
              <w:jc w:val="both"/>
              <w:rPr>
                <w:sz w:val="21"/>
                <w:szCs w:val="21"/>
              </w:rPr>
            </w:pPr>
          </w:p>
        </w:tc>
      </w:tr>
    </w:tbl>
    <w:p w14:paraId="56E4460F" w14:textId="77777777" w:rsidR="0044416D" w:rsidRPr="00B62132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B62132">
        <w:rPr>
          <w:b/>
          <w:sz w:val="21"/>
          <w:szCs w:val="21"/>
        </w:rPr>
        <w:t>2.2. Тарифный план</w:t>
      </w:r>
      <w:r w:rsidR="007C6B74" w:rsidRPr="00B62132">
        <w:rPr>
          <w:b/>
          <w:sz w:val="21"/>
          <w:szCs w:val="21"/>
        </w:rPr>
        <w:t xml:space="preserve"> </w:t>
      </w:r>
      <w:r w:rsidR="007C6B74" w:rsidRPr="00B62132">
        <w:rPr>
          <w:sz w:val="21"/>
          <w:szCs w:val="21"/>
        </w:rPr>
        <w:t>(отметить нужное)</w:t>
      </w:r>
      <w:r w:rsidRPr="00B62132">
        <w:rPr>
          <w:b/>
          <w:sz w:val="21"/>
          <w:szCs w:val="21"/>
        </w:rPr>
        <w:t>:</w:t>
      </w:r>
    </w:p>
    <w:p w14:paraId="0E609920" w14:textId="13FC6995" w:rsidR="005A77CF" w:rsidRPr="00B62132" w:rsidRDefault="005A77CF" w:rsidP="0044416D">
      <w:pPr>
        <w:pStyle w:val="a5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B62132">
        <w:rPr>
          <w:b/>
          <w:sz w:val="21"/>
          <w:szCs w:val="21"/>
          <w:u w:val="single"/>
        </w:rPr>
        <w:t>Тариф «</w:t>
      </w:r>
      <w:r w:rsidR="002068C1" w:rsidRPr="00B62132">
        <w:rPr>
          <w:b/>
          <w:sz w:val="21"/>
          <w:szCs w:val="21"/>
          <w:u w:val="single"/>
        </w:rPr>
        <w:t>Базовый</w:t>
      </w:r>
      <w:r w:rsidRPr="00B62132">
        <w:rPr>
          <w:b/>
          <w:sz w:val="21"/>
          <w:szCs w:val="21"/>
          <w:u w:val="single"/>
        </w:rPr>
        <w:t>»:</w:t>
      </w:r>
      <w:r w:rsidRPr="00B62132">
        <w:rPr>
          <w:sz w:val="21"/>
          <w:szCs w:val="21"/>
        </w:rPr>
        <w:t xml:space="preserve"> </w:t>
      </w:r>
      <w:r w:rsidR="00C47E9E" w:rsidRPr="00B62132">
        <w:rPr>
          <w:sz w:val="21"/>
          <w:szCs w:val="21"/>
        </w:rPr>
        <w:t xml:space="preserve">стоимость одного периода обучения в составе курса </w:t>
      </w:r>
      <w:r w:rsidR="0083270A" w:rsidRPr="00B62132">
        <w:rPr>
          <w:sz w:val="21"/>
          <w:szCs w:val="21"/>
        </w:rPr>
        <w:t xml:space="preserve">– </w:t>
      </w:r>
      <w:r w:rsidR="002068C1" w:rsidRPr="00B62132">
        <w:rPr>
          <w:b/>
          <w:sz w:val="21"/>
          <w:szCs w:val="21"/>
        </w:rPr>
        <w:t>3</w:t>
      </w:r>
      <w:r w:rsidR="000962EC">
        <w:rPr>
          <w:b/>
          <w:sz w:val="21"/>
          <w:szCs w:val="21"/>
        </w:rPr>
        <w:t>6</w:t>
      </w:r>
      <w:r w:rsidR="00B47A7E" w:rsidRPr="00B62132">
        <w:rPr>
          <w:b/>
          <w:sz w:val="21"/>
          <w:szCs w:val="21"/>
        </w:rPr>
        <w:t>0</w:t>
      </w:r>
      <w:r w:rsidR="0083270A" w:rsidRPr="00B62132">
        <w:rPr>
          <w:b/>
          <w:sz w:val="21"/>
          <w:szCs w:val="21"/>
        </w:rPr>
        <w:t>0 руб.</w:t>
      </w:r>
      <w:r w:rsidR="0083270A" w:rsidRPr="00B62132">
        <w:rPr>
          <w:sz w:val="21"/>
          <w:szCs w:val="21"/>
        </w:rPr>
        <w:t xml:space="preserve"> в месяц за 8 занятий. </w:t>
      </w:r>
      <w:r w:rsidR="00C47E9E" w:rsidRPr="00B62132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="0083270A" w:rsidRPr="00B62132">
        <w:rPr>
          <w:sz w:val="21"/>
          <w:szCs w:val="21"/>
        </w:rPr>
        <w:t xml:space="preserve">Платежи за последующие периоды </w:t>
      </w:r>
      <w:r w:rsidR="00C47E9E" w:rsidRPr="00B62132">
        <w:rPr>
          <w:sz w:val="21"/>
          <w:szCs w:val="21"/>
        </w:rPr>
        <w:t xml:space="preserve">обучения </w:t>
      </w:r>
      <w:r w:rsidR="0083270A" w:rsidRPr="00B62132">
        <w:rPr>
          <w:sz w:val="21"/>
          <w:szCs w:val="21"/>
        </w:rPr>
        <w:t xml:space="preserve">вносятся предоплатой до начала очередного периода обучения, равного 8 занятиям. </w:t>
      </w:r>
      <w:r w:rsidR="001172B2" w:rsidRPr="00B62132">
        <w:rPr>
          <w:sz w:val="21"/>
          <w:szCs w:val="21"/>
        </w:rPr>
        <w:t>Стоимость полн</w:t>
      </w:r>
      <w:r w:rsidR="00977DA5" w:rsidRPr="00B62132">
        <w:rPr>
          <w:sz w:val="21"/>
          <w:szCs w:val="21"/>
        </w:rPr>
        <w:t xml:space="preserve">ого курса обучения составляет </w:t>
      </w:r>
      <w:r w:rsidR="00FD539A" w:rsidRPr="00B62132">
        <w:rPr>
          <w:sz w:val="21"/>
          <w:szCs w:val="21"/>
        </w:rPr>
        <w:t>3</w:t>
      </w:r>
      <w:r w:rsidR="000962EC">
        <w:rPr>
          <w:sz w:val="21"/>
          <w:szCs w:val="21"/>
        </w:rPr>
        <w:t>2</w:t>
      </w:r>
      <w:r w:rsidR="00B47A7E" w:rsidRPr="00B62132">
        <w:rPr>
          <w:sz w:val="21"/>
          <w:szCs w:val="21"/>
        </w:rPr>
        <w:t> </w:t>
      </w:r>
      <w:r w:rsidR="000962EC">
        <w:rPr>
          <w:sz w:val="21"/>
          <w:szCs w:val="21"/>
        </w:rPr>
        <w:t>4</w:t>
      </w:r>
      <w:r w:rsidR="00A27B69" w:rsidRPr="00B62132">
        <w:rPr>
          <w:sz w:val="21"/>
          <w:szCs w:val="21"/>
        </w:rPr>
        <w:t>00 (</w:t>
      </w:r>
      <w:r w:rsidR="00FD539A" w:rsidRPr="00B62132">
        <w:rPr>
          <w:sz w:val="21"/>
          <w:szCs w:val="21"/>
        </w:rPr>
        <w:t xml:space="preserve">тридцать </w:t>
      </w:r>
      <w:r w:rsidR="000962EC">
        <w:rPr>
          <w:sz w:val="21"/>
          <w:szCs w:val="21"/>
        </w:rPr>
        <w:t>две</w:t>
      </w:r>
      <w:r w:rsidR="00FD539A" w:rsidRPr="00B62132">
        <w:rPr>
          <w:sz w:val="21"/>
          <w:szCs w:val="21"/>
        </w:rPr>
        <w:t xml:space="preserve"> </w:t>
      </w:r>
      <w:r w:rsidR="001172B2" w:rsidRPr="00B62132">
        <w:rPr>
          <w:sz w:val="21"/>
          <w:szCs w:val="21"/>
        </w:rPr>
        <w:t>тысяч</w:t>
      </w:r>
      <w:r w:rsidR="000962EC">
        <w:rPr>
          <w:sz w:val="21"/>
          <w:szCs w:val="21"/>
        </w:rPr>
        <w:t>и</w:t>
      </w:r>
      <w:r w:rsidR="00FD539A" w:rsidRPr="00B62132">
        <w:rPr>
          <w:sz w:val="21"/>
          <w:szCs w:val="21"/>
        </w:rPr>
        <w:t xml:space="preserve"> </w:t>
      </w:r>
      <w:r w:rsidR="000962EC">
        <w:rPr>
          <w:sz w:val="21"/>
          <w:szCs w:val="21"/>
        </w:rPr>
        <w:t>четыреста</w:t>
      </w:r>
      <w:r w:rsidR="00FD539A" w:rsidRPr="00B62132">
        <w:rPr>
          <w:sz w:val="21"/>
          <w:szCs w:val="21"/>
        </w:rPr>
        <w:t>)</w:t>
      </w:r>
      <w:r w:rsidR="001172B2" w:rsidRPr="00B62132">
        <w:rPr>
          <w:sz w:val="21"/>
          <w:szCs w:val="21"/>
        </w:rPr>
        <w:t xml:space="preserve"> рублей.</w:t>
      </w:r>
    </w:p>
    <w:p w14:paraId="3D1280E0" w14:textId="77777777" w:rsidR="00801F10" w:rsidRPr="00B62132" w:rsidRDefault="00801F10" w:rsidP="00801F10">
      <w:pPr>
        <w:pStyle w:val="a5"/>
        <w:ind w:left="426"/>
        <w:jc w:val="both"/>
        <w:rPr>
          <w:sz w:val="21"/>
          <w:szCs w:val="21"/>
          <w:u w:val="single"/>
        </w:rPr>
      </w:pPr>
      <w:r w:rsidRPr="00B62132">
        <w:rPr>
          <w:sz w:val="21"/>
          <w:szCs w:val="21"/>
          <w:u w:val="single"/>
        </w:rPr>
        <w:t>Оплата за занятия, пропущенные по причине болезни, может быть перенесена на следующий месяц обучения только при предоставлении оригинала медицинской справки. Переносимая сумма не может превышать 50% месячной стоимости курса.</w:t>
      </w:r>
    </w:p>
    <w:p w14:paraId="5056A5CF" w14:textId="3C4438D7" w:rsidR="00801F10" w:rsidRPr="00B62132" w:rsidRDefault="006F612C" w:rsidP="00801F10">
      <w:pPr>
        <w:pStyle w:val="a5"/>
        <w:numPr>
          <w:ilvl w:val="0"/>
          <w:numId w:val="1"/>
        </w:numPr>
        <w:ind w:left="426"/>
        <w:jc w:val="both"/>
        <w:rPr>
          <w:b/>
          <w:sz w:val="21"/>
          <w:szCs w:val="21"/>
          <w:u w:val="single"/>
        </w:rPr>
      </w:pPr>
      <w:r w:rsidRPr="00B62132">
        <w:rPr>
          <w:b/>
          <w:sz w:val="21"/>
          <w:szCs w:val="21"/>
          <w:u w:val="single"/>
        </w:rPr>
        <w:t xml:space="preserve">Тариф </w:t>
      </w:r>
      <w:r w:rsidR="0058710E" w:rsidRPr="00B62132">
        <w:rPr>
          <w:b/>
          <w:sz w:val="21"/>
          <w:szCs w:val="21"/>
          <w:u w:val="single"/>
        </w:rPr>
        <w:t xml:space="preserve">«Комфорт»: </w:t>
      </w:r>
      <w:r w:rsidR="00C47E9E" w:rsidRPr="00B62132">
        <w:rPr>
          <w:sz w:val="21"/>
          <w:szCs w:val="21"/>
        </w:rPr>
        <w:t xml:space="preserve">стоимость одного периода обучения в составе курса </w:t>
      </w:r>
      <w:r w:rsidR="0058710E" w:rsidRPr="00B62132">
        <w:rPr>
          <w:sz w:val="21"/>
          <w:szCs w:val="21"/>
        </w:rPr>
        <w:t>–</w:t>
      </w:r>
      <w:r w:rsidR="0058710E" w:rsidRPr="00B62132">
        <w:rPr>
          <w:b/>
          <w:sz w:val="21"/>
          <w:szCs w:val="21"/>
        </w:rPr>
        <w:t xml:space="preserve"> </w:t>
      </w:r>
      <w:r w:rsidR="00FD539A" w:rsidRPr="00B62132">
        <w:rPr>
          <w:b/>
          <w:sz w:val="21"/>
          <w:szCs w:val="21"/>
        </w:rPr>
        <w:t>4</w:t>
      </w:r>
      <w:r w:rsidR="000962EC">
        <w:rPr>
          <w:b/>
          <w:sz w:val="21"/>
          <w:szCs w:val="21"/>
        </w:rPr>
        <w:t>3</w:t>
      </w:r>
      <w:r w:rsidR="0058710E" w:rsidRPr="00B62132">
        <w:rPr>
          <w:b/>
          <w:sz w:val="21"/>
          <w:szCs w:val="21"/>
        </w:rPr>
        <w:t xml:space="preserve">00 руб. </w:t>
      </w:r>
      <w:r w:rsidR="0058710E" w:rsidRPr="00B62132">
        <w:rPr>
          <w:sz w:val="21"/>
          <w:szCs w:val="21"/>
        </w:rPr>
        <w:t xml:space="preserve">в месяц за 8 занятий. </w:t>
      </w:r>
      <w:r w:rsidR="00C47E9E" w:rsidRPr="00B62132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="0058710E" w:rsidRPr="00B62132">
        <w:rPr>
          <w:sz w:val="21"/>
          <w:szCs w:val="21"/>
        </w:rPr>
        <w:t xml:space="preserve"> Платежи за последующие периоды </w:t>
      </w:r>
      <w:r w:rsidR="00C47E9E" w:rsidRPr="00B62132">
        <w:rPr>
          <w:sz w:val="21"/>
          <w:szCs w:val="21"/>
        </w:rPr>
        <w:t xml:space="preserve">обучения </w:t>
      </w:r>
      <w:r w:rsidR="0058710E" w:rsidRPr="00B62132">
        <w:rPr>
          <w:sz w:val="21"/>
          <w:szCs w:val="21"/>
        </w:rPr>
        <w:t>вносятся предоплатой до начала очередного периода обучения, равного 8 занятиям.</w:t>
      </w:r>
      <w:r w:rsidR="00801F10" w:rsidRPr="00B62132">
        <w:rPr>
          <w:sz w:val="21"/>
          <w:szCs w:val="21"/>
        </w:rPr>
        <w:t xml:space="preserve"> Стоимость полного курса </w:t>
      </w:r>
      <w:r w:rsidR="00C47E9E" w:rsidRPr="00B62132">
        <w:rPr>
          <w:sz w:val="21"/>
          <w:szCs w:val="21"/>
        </w:rPr>
        <w:t xml:space="preserve">обучения </w:t>
      </w:r>
      <w:r w:rsidR="00801F10" w:rsidRPr="00B62132">
        <w:rPr>
          <w:sz w:val="21"/>
          <w:szCs w:val="21"/>
        </w:rPr>
        <w:t>составляет 3</w:t>
      </w:r>
      <w:r w:rsidR="000962EC">
        <w:rPr>
          <w:sz w:val="21"/>
          <w:szCs w:val="21"/>
        </w:rPr>
        <w:t>8</w:t>
      </w:r>
      <w:r w:rsidR="00801F10" w:rsidRPr="00B62132">
        <w:rPr>
          <w:sz w:val="21"/>
          <w:szCs w:val="21"/>
        </w:rPr>
        <w:t xml:space="preserve"> </w:t>
      </w:r>
      <w:r w:rsidR="000962EC">
        <w:rPr>
          <w:sz w:val="21"/>
          <w:szCs w:val="21"/>
        </w:rPr>
        <w:t>7</w:t>
      </w:r>
      <w:r w:rsidR="00801F10" w:rsidRPr="00B62132">
        <w:rPr>
          <w:sz w:val="21"/>
          <w:szCs w:val="21"/>
        </w:rPr>
        <w:t>00 (тридцать</w:t>
      </w:r>
      <w:r w:rsidR="00FD539A" w:rsidRPr="00B62132">
        <w:rPr>
          <w:sz w:val="21"/>
          <w:szCs w:val="21"/>
        </w:rPr>
        <w:t xml:space="preserve"> </w:t>
      </w:r>
      <w:r w:rsidR="000962EC">
        <w:rPr>
          <w:sz w:val="21"/>
          <w:szCs w:val="21"/>
        </w:rPr>
        <w:t>восемь</w:t>
      </w:r>
      <w:r w:rsidR="00801F10" w:rsidRPr="00B62132">
        <w:rPr>
          <w:sz w:val="21"/>
          <w:szCs w:val="21"/>
        </w:rPr>
        <w:t xml:space="preserve"> тысяч </w:t>
      </w:r>
      <w:r w:rsidR="000962EC">
        <w:rPr>
          <w:sz w:val="21"/>
          <w:szCs w:val="21"/>
        </w:rPr>
        <w:t>семьсот</w:t>
      </w:r>
      <w:r w:rsidR="00801F10" w:rsidRPr="00B62132">
        <w:rPr>
          <w:sz w:val="21"/>
          <w:szCs w:val="21"/>
        </w:rPr>
        <w:t>) рублей.</w:t>
      </w:r>
    </w:p>
    <w:p w14:paraId="0A54BF54" w14:textId="138D38F7" w:rsidR="0058710E" w:rsidRPr="00B62132" w:rsidRDefault="00801F10" w:rsidP="00801F10">
      <w:pPr>
        <w:pStyle w:val="a5"/>
        <w:ind w:left="426"/>
        <w:jc w:val="both"/>
        <w:rPr>
          <w:bCs/>
          <w:sz w:val="21"/>
          <w:szCs w:val="21"/>
          <w:u w:val="single"/>
        </w:rPr>
      </w:pPr>
      <w:r w:rsidRPr="00B62132">
        <w:rPr>
          <w:bCs/>
          <w:sz w:val="21"/>
          <w:szCs w:val="21"/>
          <w:u w:val="single"/>
        </w:rPr>
        <w:t>Оплата за пропущенные по любой причине занятия может быть перенесена на следующий месяц обучения по заявлению Заказчика. Переносимая сумма не может превышать 50% месячной стоимости курса</w:t>
      </w:r>
    </w:p>
    <w:p w14:paraId="0CB676DE" w14:textId="0405D8F7" w:rsidR="006521DC" w:rsidRPr="00B62132" w:rsidRDefault="00040FCB" w:rsidP="006521DC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0" w:name="_Hlk40116466"/>
      <w:r w:rsidRPr="00B62132">
        <w:rPr>
          <w:b/>
          <w:bCs/>
          <w:sz w:val="21"/>
          <w:szCs w:val="21"/>
          <w:u w:val="single"/>
        </w:rPr>
        <w:t>Тариф «Полный курс»:</w:t>
      </w:r>
      <w:r w:rsidRPr="00B62132">
        <w:rPr>
          <w:sz w:val="21"/>
          <w:szCs w:val="21"/>
        </w:rPr>
        <w:t xml:space="preserve"> </w:t>
      </w:r>
      <w:bookmarkEnd w:id="0"/>
      <w:r w:rsidR="00C47E9E" w:rsidRPr="00B62132">
        <w:rPr>
          <w:sz w:val="21"/>
          <w:szCs w:val="21"/>
        </w:rPr>
        <w:t xml:space="preserve">Оплата полного курса обучения производится единовременно за весь объем оказываемых по Договору услуг </w:t>
      </w:r>
      <w:r w:rsidRPr="00B62132">
        <w:rPr>
          <w:sz w:val="21"/>
          <w:szCs w:val="21"/>
        </w:rPr>
        <w:t xml:space="preserve">со скидкой в размере 10% от тарифа «Базовый». </w:t>
      </w:r>
      <w:r w:rsidR="006521DC" w:rsidRPr="00B62132">
        <w:rPr>
          <w:sz w:val="21"/>
          <w:szCs w:val="21"/>
        </w:rPr>
        <w:t xml:space="preserve">Стоимость полного курса обучения с учетом предоставляемой скидки составляет </w:t>
      </w:r>
      <w:r w:rsidR="006521DC" w:rsidRPr="00B62132">
        <w:rPr>
          <w:b/>
          <w:bCs/>
          <w:sz w:val="21"/>
          <w:szCs w:val="21"/>
        </w:rPr>
        <w:t>2</w:t>
      </w:r>
      <w:r w:rsidR="000962EC">
        <w:rPr>
          <w:b/>
          <w:bCs/>
          <w:sz w:val="21"/>
          <w:szCs w:val="21"/>
        </w:rPr>
        <w:t>9</w:t>
      </w:r>
      <w:r w:rsidR="006521DC" w:rsidRPr="00B62132">
        <w:rPr>
          <w:b/>
          <w:bCs/>
          <w:sz w:val="21"/>
          <w:szCs w:val="21"/>
        </w:rPr>
        <w:t> </w:t>
      </w:r>
      <w:r w:rsidR="000962EC">
        <w:rPr>
          <w:b/>
          <w:bCs/>
          <w:sz w:val="21"/>
          <w:szCs w:val="21"/>
        </w:rPr>
        <w:t>16</w:t>
      </w:r>
      <w:r w:rsidR="006521DC" w:rsidRPr="00B62132">
        <w:rPr>
          <w:b/>
          <w:bCs/>
          <w:sz w:val="21"/>
          <w:szCs w:val="21"/>
        </w:rPr>
        <w:t>0</w:t>
      </w:r>
      <w:r w:rsidR="006521DC" w:rsidRPr="00B62132">
        <w:rPr>
          <w:sz w:val="21"/>
          <w:szCs w:val="21"/>
        </w:rPr>
        <w:t xml:space="preserve"> (двадцать </w:t>
      </w:r>
      <w:r w:rsidR="000962EC">
        <w:rPr>
          <w:sz w:val="21"/>
          <w:szCs w:val="21"/>
        </w:rPr>
        <w:t>девять</w:t>
      </w:r>
      <w:r w:rsidR="006521DC" w:rsidRPr="00B62132">
        <w:rPr>
          <w:sz w:val="21"/>
          <w:szCs w:val="21"/>
        </w:rPr>
        <w:t xml:space="preserve"> тысяч </w:t>
      </w:r>
      <w:r w:rsidR="000962EC">
        <w:rPr>
          <w:sz w:val="21"/>
          <w:szCs w:val="21"/>
        </w:rPr>
        <w:t>сто шестьдесят</w:t>
      </w:r>
      <w:r w:rsidR="006521DC" w:rsidRPr="00B62132">
        <w:rPr>
          <w:sz w:val="21"/>
          <w:szCs w:val="21"/>
        </w:rPr>
        <w:t>) рублей.</w:t>
      </w:r>
    </w:p>
    <w:p w14:paraId="5AF875C8" w14:textId="77777777" w:rsidR="00C47E9E" w:rsidRPr="00B62132" w:rsidRDefault="006521DC" w:rsidP="00C47E9E">
      <w:pPr>
        <w:ind w:left="426"/>
        <w:contextualSpacing/>
        <w:jc w:val="both"/>
        <w:rPr>
          <w:bCs/>
          <w:sz w:val="21"/>
          <w:szCs w:val="21"/>
          <w:u w:val="single"/>
        </w:rPr>
      </w:pPr>
      <w:r w:rsidRPr="00B62132">
        <w:rPr>
          <w:sz w:val="21"/>
          <w:szCs w:val="21"/>
          <w:u w:val="single"/>
        </w:rPr>
        <w:t>Занятия, пропущенные по вине Заказчика</w:t>
      </w:r>
      <w:r w:rsidR="00040FCB" w:rsidRPr="00B62132">
        <w:rPr>
          <w:sz w:val="21"/>
          <w:szCs w:val="21"/>
          <w:u w:val="single"/>
        </w:rPr>
        <w:t xml:space="preserve"> (по болезни или любой другой причине)</w:t>
      </w:r>
      <w:r w:rsidRPr="00B62132">
        <w:rPr>
          <w:sz w:val="21"/>
          <w:szCs w:val="21"/>
          <w:u w:val="single"/>
        </w:rPr>
        <w:t xml:space="preserve">, возврату, компенсации и/или переносу не подлежат. </w:t>
      </w:r>
      <w:r w:rsidR="00C47E9E" w:rsidRPr="00B62132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14E2933B" w14:textId="570DCCCE" w:rsidR="00B62132" w:rsidRPr="00044FEF" w:rsidRDefault="006E488A" w:rsidP="00B62132">
      <w:pPr>
        <w:contextualSpacing/>
        <w:jc w:val="both"/>
        <w:rPr>
          <w:sz w:val="21"/>
          <w:szCs w:val="21"/>
        </w:rPr>
      </w:pPr>
      <w:r w:rsidRPr="00B62132">
        <w:rPr>
          <w:sz w:val="21"/>
          <w:szCs w:val="21"/>
        </w:rPr>
        <w:t>2.3. </w:t>
      </w:r>
      <w:r w:rsidR="00B62132" w:rsidRPr="00044FEF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CC2AA3">
        <w:rPr>
          <w:sz w:val="21"/>
          <w:szCs w:val="21"/>
        </w:rPr>
        <w:t>а второго члена семьи</w:t>
      </w:r>
      <w:r w:rsidR="00B62132" w:rsidRPr="00044FEF">
        <w:rPr>
          <w:sz w:val="21"/>
          <w:szCs w:val="21"/>
        </w:rPr>
        <w:t xml:space="preserve"> данная скидка утрачивает силу, </w:t>
      </w:r>
      <w:r w:rsidR="00224E9D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5336F1E9" w14:textId="77777777" w:rsidR="00B62132" w:rsidRPr="00044FEF" w:rsidRDefault="00B62132" w:rsidP="00B62132">
      <w:pPr>
        <w:ind w:left="142"/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</w:t>
      </w:r>
      <w:r w:rsidRPr="00044FEF">
        <w:rPr>
          <w:sz w:val="21"/>
          <w:szCs w:val="21"/>
        </w:rPr>
        <w:tab/>
        <w:t xml:space="preserve">Скидка 5% </w:t>
      </w:r>
    </w:p>
    <w:p w14:paraId="7DEB4950" w14:textId="77777777" w:rsidR="00B62132" w:rsidRPr="00044FEF" w:rsidRDefault="00B62132" w:rsidP="00B62132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____________________________________________________________________________________________</w:t>
      </w:r>
      <w:r>
        <w:rPr>
          <w:sz w:val="21"/>
          <w:szCs w:val="21"/>
        </w:rPr>
        <w:t>____</w:t>
      </w:r>
      <w:r w:rsidRPr="00044FEF">
        <w:rPr>
          <w:sz w:val="21"/>
          <w:szCs w:val="21"/>
        </w:rPr>
        <w:t>___</w:t>
      </w:r>
    </w:p>
    <w:p w14:paraId="466881D1" w14:textId="77777777" w:rsidR="00B62132" w:rsidRPr="00044FEF" w:rsidRDefault="00B62132" w:rsidP="00B62132">
      <w:pPr>
        <w:contextualSpacing/>
        <w:jc w:val="center"/>
        <w:rPr>
          <w:sz w:val="16"/>
          <w:szCs w:val="16"/>
        </w:rPr>
      </w:pPr>
      <w:r w:rsidRPr="00044FEF">
        <w:rPr>
          <w:sz w:val="16"/>
          <w:szCs w:val="16"/>
        </w:rPr>
        <w:t>(Ф.И.О. второго члена семьи, обучающегося в АНО ДО Международный центр иностранных языков «</w:t>
      </w:r>
      <w:proofErr w:type="spellStart"/>
      <w:r w:rsidRPr="00044FEF">
        <w:rPr>
          <w:sz w:val="16"/>
          <w:szCs w:val="16"/>
        </w:rPr>
        <w:t>Спикас</w:t>
      </w:r>
      <w:proofErr w:type="spellEnd"/>
      <w:r w:rsidRPr="00044FEF">
        <w:rPr>
          <w:sz w:val="16"/>
          <w:szCs w:val="16"/>
        </w:rPr>
        <w:t xml:space="preserve"> Юнайтед», дата и номер договора)</w:t>
      </w:r>
    </w:p>
    <w:p w14:paraId="1B9A6CF5" w14:textId="3248FD3A" w:rsidR="006E488A" w:rsidRPr="00B62132" w:rsidRDefault="006E488A" w:rsidP="006E488A">
      <w:pPr>
        <w:contextualSpacing/>
        <w:jc w:val="both"/>
        <w:rPr>
          <w:sz w:val="21"/>
          <w:szCs w:val="21"/>
        </w:rPr>
      </w:pPr>
      <w:r w:rsidRPr="00B62132">
        <w:rPr>
          <w:sz w:val="21"/>
          <w:szCs w:val="21"/>
        </w:rPr>
        <w:t>2.4.</w:t>
      </w:r>
      <w:r w:rsidR="006521DC" w:rsidRPr="00B62132">
        <w:rPr>
          <w:sz w:val="21"/>
          <w:szCs w:val="21"/>
        </w:rPr>
        <w:t xml:space="preserve"> </w:t>
      </w:r>
      <w:r w:rsidRPr="00B62132">
        <w:rPr>
          <w:sz w:val="21"/>
          <w:szCs w:val="21"/>
        </w:rPr>
        <w:t>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1875588F" w14:textId="77777777" w:rsidR="00161D81" w:rsidRPr="00B62132" w:rsidRDefault="00161D81" w:rsidP="002F5DC7">
      <w:pPr>
        <w:jc w:val="both"/>
        <w:rPr>
          <w:sz w:val="21"/>
          <w:szCs w:val="21"/>
        </w:rPr>
      </w:pPr>
    </w:p>
    <w:tbl>
      <w:tblPr>
        <w:tblW w:w="10312" w:type="dxa"/>
        <w:tblLook w:val="01E0" w:firstRow="1" w:lastRow="1" w:firstColumn="1" w:lastColumn="1" w:noHBand="0" w:noVBand="0"/>
      </w:tblPr>
      <w:tblGrid>
        <w:gridCol w:w="108"/>
        <w:gridCol w:w="3179"/>
        <w:gridCol w:w="108"/>
        <w:gridCol w:w="3341"/>
        <w:gridCol w:w="70"/>
        <w:gridCol w:w="3428"/>
        <w:gridCol w:w="78"/>
      </w:tblGrid>
      <w:tr w:rsidR="00E27204" w:rsidRPr="00B62132" w14:paraId="21F38F43" w14:textId="77777777" w:rsidTr="00E27204">
        <w:tc>
          <w:tcPr>
            <w:tcW w:w="3402" w:type="dxa"/>
            <w:gridSpan w:val="2"/>
          </w:tcPr>
          <w:p w14:paraId="143BB2B6" w14:textId="77777777" w:rsidR="00E27204" w:rsidRPr="00B62132" w:rsidRDefault="00E27204" w:rsidP="002F140E">
            <w:pPr>
              <w:ind w:left="-105"/>
              <w:jc w:val="both"/>
              <w:rPr>
                <w:b/>
                <w:sz w:val="21"/>
                <w:szCs w:val="21"/>
                <w:u w:val="single"/>
              </w:rPr>
            </w:pPr>
            <w:r w:rsidRPr="00B62132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51439B5A" w14:textId="77777777" w:rsidR="00E27204" w:rsidRPr="00B62132" w:rsidRDefault="00E27204" w:rsidP="002F140E">
            <w:pPr>
              <w:ind w:left="-105"/>
              <w:rPr>
                <w:b/>
                <w:sz w:val="21"/>
                <w:szCs w:val="21"/>
              </w:rPr>
            </w:pPr>
            <w:r w:rsidRPr="00B62132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B62132">
              <w:rPr>
                <w:b/>
                <w:sz w:val="21"/>
                <w:szCs w:val="21"/>
              </w:rPr>
              <w:t>Спикас</w:t>
            </w:r>
            <w:proofErr w:type="spellEnd"/>
            <w:r w:rsidRPr="00B62132">
              <w:rPr>
                <w:b/>
                <w:sz w:val="21"/>
                <w:szCs w:val="21"/>
              </w:rPr>
              <w:t xml:space="preserve"> Юнайтед»</w:t>
            </w:r>
          </w:p>
          <w:p w14:paraId="29AB9E1E" w14:textId="77777777" w:rsidR="00E27204" w:rsidRPr="00B62132" w:rsidRDefault="00E27204" w:rsidP="002F140E">
            <w:pPr>
              <w:ind w:left="-105"/>
              <w:rPr>
                <w:sz w:val="21"/>
                <w:szCs w:val="21"/>
              </w:rPr>
            </w:pPr>
          </w:p>
          <w:p w14:paraId="37DDB73F" w14:textId="77777777" w:rsidR="00E27204" w:rsidRPr="00B62132" w:rsidRDefault="00E27204" w:rsidP="002F140E">
            <w:pPr>
              <w:ind w:left="-105"/>
              <w:rPr>
                <w:sz w:val="21"/>
                <w:szCs w:val="21"/>
              </w:rPr>
            </w:pPr>
          </w:p>
          <w:p w14:paraId="4FCBB744" w14:textId="77777777" w:rsidR="00E27204" w:rsidRPr="00B62132" w:rsidRDefault="00E27204" w:rsidP="002F140E">
            <w:pPr>
              <w:ind w:left="-105"/>
              <w:rPr>
                <w:sz w:val="21"/>
                <w:szCs w:val="21"/>
                <w:lang w:val="en-US"/>
              </w:rPr>
            </w:pPr>
            <w:r w:rsidRPr="00B62132">
              <w:rPr>
                <w:sz w:val="21"/>
                <w:szCs w:val="21"/>
              </w:rPr>
              <w:t>Директор</w:t>
            </w:r>
            <w:r w:rsidRPr="00B62132">
              <w:rPr>
                <w:sz w:val="21"/>
                <w:szCs w:val="21"/>
                <w:lang w:val="en-US"/>
              </w:rPr>
              <w:t xml:space="preserve">  </w:t>
            </w:r>
          </w:p>
          <w:p w14:paraId="55427B33" w14:textId="77777777" w:rsidR="00E27204" w:rsidRPr="00B62132" w:rsidRDefault="00E27204" w:rsidP="002F140E">
            <w:pPr>
              <w:ind w:left="-105"/>
              <w:rPr>
                <w:sz w:val="21"/>
                <w:szCs w:val="21"/>
                <w:lang w:val="en-US"/>
              </w:rPr>
            </w:pPr>
          </w:p>
          <w:p w14:paraId="727D4903" w14:textId="77777777" w:rsidR="00E27204" w:rsidRPr="00B62132" w:rsidRDefault="00E27204" w:rsidP="002F140E">
            <w:pPr>
              <w:ind w:left="-105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_________________Романова В.М.</w:t>
            </w:r>
          </w:p>
        </w:tc>
        <w:tc>
          <w:tcPr>
            <w:tcW w:w="3544" w:type="dxa"/>
            <w:gridSpan w:val="3"/>
          </w:tcPr>
          <w:p w14:paraId="4B66F119" w14:textId="77777777" w:rsidR="00E27204" w:rsidRPr="00B62132" w:rsidRDefault="00E27204" w:rsidP="002F140E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B62132">
              <w:rPr>
                <w:b/>
                <w:sz w:val="21"/>
                <w:szCs w:val="21"/>
                <w:u w:val="single"/>
              </w:rPr>
              <w:t>Заказчик:</w:t>
            </w:r>
          </w:p>
          <w:p w14:paraId="473C3368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</w:t>
            </w:r>
          </w:p>
          <w:p w14:paraId="6B8D0920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</w:t>
            </w:r>
          </w:p>
          <w:p w14:paraId="1CA4037E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</w:t>
            </w:r>
          </w:p>
          <w:p w14:paraId="5B26BDC8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</w:t>
            </w:r>
          </w:p>
          <w:p w14:paraId="784B86A8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</w:p>
          <w:p w14:paraId="0479D58B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101E85F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13C6B2A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5E7FE41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011CED8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color w:val="000000"/>
                <w:sz w:val="21"/>
                <w:szCs w:val="21"/>
              </w:rPr>
              <w:t>_____________(________________)</w:t>
            </w:r>
          </w:p>
        </w:tc>
        <w:tc>
          <w:tcPr>
            <w:tcW w:w="3366" w:type="dxa"/>
            <w:gridSpan w:val="2"/>
          </w:tcPr>
          <w:p w14:paraId="4638F608" w14:textId="77777777" w:rsidR="00E27204" w:rsidRPr="00B62132" w:rsidRDefault="00E27204" w:rsidP="002F140E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B62132">
              <w:rPr>
                <w:b/>
                <w:sz w:val="21"/>
                <w:szCs w:val="21"/>
                <w:u w:val="single"/>
              </w:rPr>
              <w:t>Обучающийся:</w:t>
            </w:r>
          </w:p>
          <w:p w14:paraId="12436847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_______________________________</w:t>
            </w:r>
          </w:p>
          <w:p w14:paraId="3F0424F7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_______________________________</w:t>
            </w:r>
          </w:p>
          <w:p w14:paraId="1D0AE1E9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_______________________________</w:t>
            </w:r>
          </w:p>
          <w:p w14:paraId="45897ABD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  <w:r w:rsidRPr="00B62132">
              <w:rPr>
                <w:sz w:val="21"/>
                <w:szCs w:val="21"/>
              </w:rPr>
              <w:t>_______________________________</w:t>
            </w:r>
          </w:p>
          <w:p w14:paraId="46368F5C" w14:textId="77777777" w:rsidR="00E27204" w:rsidRPr="00B62132" w:rsidRDefault="00E27204" w:rsidP="002F140E">
            <w:pPr>
              <w:jc w:val="both"/>
              <w:rPr>
                <w:sz w:val="21"/>
                <w:szCs w:val="21"/>
              </w:rPr>
            </w:pPr>
          </w:p>
          <w:p w14:paraId="36268913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F6570C5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1A431B8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3145F4C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F98BF65" w14:textId="77777777" w:rsidR="00E27204" w:rsidRPr="00B62132" w:rsidRDefault="00E27204" w:rsidP="002F140E">
            <w:pPr>
              <w:jc w:val="both"/>
              <w:rPr>
                <w:color w:val="000000"/>
                <w:sz w:val="21"/>
                <w:szCs w:val="21"/>
              </w:rPr>
            </w:pPr>
            <w:r w:rsidRPr="00B62132">
              <w:rPr>
                <w:color w:val="000000"/>
                <w:sz w:val="21"/>
                <w:szCs w:val="21"/>
              </w:rPr>
              <w:t>_____________(_________________)</w:t>
            </w:r>
          </w:p>
        </w:tc>
      </w:tr>
      <w:tr w:rsidR="00160250" w:rsidRPr="00B62132" w14:paraId="08CC2DDE" w14:textId="77777777" w:rsidTr="00E27204">
        <w:trPr>
          <w:gridBefore w:val="1"/>
          <w:gridAfter w:val="1"/>
          <w:wBefore w:w="108" w:type="dxa"/>
          <w:wAfter w:w="70" w:type="dxa"/>
        </w:trPr>
        <w:tc>
          <w:tcPr>
            <w:tcW w:w="3402" w:type="dxa"/>
            <w:gridSpan w:val="2"/>
          </w:tcPr>
          <w:p w14:paraId="46403B23" w14:textId="16A5DE94" w:rsidR="00160250" w:rsidRPr="00B62132" w:rsidRDefault="00160250" w:rsidP="00BF0F74">
            <w:pPr>
              <w:rPr>
                <w:sz w:val="21"/>
                <w:szCs w:val="21"/>
              </w:rPr>
            </w:pPr>
          </w:p>
        </w:tc>
        <w:tc>
          <w:tcPr>
            <w:tcW w:w="3366" w:type="dxa"/>
          </w:tcPr>
          <w:p w14:paraId="28747E5E" w14:textId="5F4FE234" w:rsidR="00160250" w:rsidRPr="00B62132" w:rsidRDefault="00160250" w:rsidP="00BF0F7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66" w:type="dxa"/>
            <w:gridSpan w:val="2"/>
          </w:tcPr>
          <w:p w14:paraId="480BD3E1" w14:textId="0C98DC80" w:rsidR="00160250" w:rsidRPr="00B62132" w:rsidRDefault="00160250" w:rsidP="00BF0F74">
            <w:pPr>
              <w:jc w:val="both"/>
              <w:rPr>
                <w:sz w:val="21"/>
                <w:szCs w:val="21"/>
              </w:rPr>
            </w:pPr>
          </w:p>
        </w:tc>
      </w:tr>
    </w:tbl>
    <w:p w14:paraId="226E6EC2" w14:textId="77777777" w:rsidR="00CB6693" w:rsidRPr="00B62132" w:rsidRDefault="00CB6693" w:rsidP="002F5DC7">
      <w:pPr>
        <w:jc w:val="both"/>
        <w:rPr>
          <w:sz w:val="21"/>
          <w:szCs w:val="21"/>
        </w:rPr>
      </w:pPr>
    </w:p>
    <w:sectPr w:rsidR="00CB6693" w:rsidRPr="00B62132" w:rsidSect="0016025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2B67"/>
    <w:multiLevelType w:val="hybridMultilevel"/>
    <w:tmpl w:val="A5B80868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32EB7"/>
    <w:rsid w:val="00040FCB"/>
    <w:rsid w:val="00053A18"/>
    <w:rsid w:val="00075420"/>
    <w:rsid w:val="000962EC"/>
    <w:rsid w:val="000B6A6A"/>
    <w:rsid w:val="000C59E0"/>
    <w:rsid w:val="000D4240"/>
    <w:rsid w:val="000E58FD"/>
    <w:rsid w:val="0010008F"/>
    <w:rsid w:val="001172B2"/>
    <w:rsid w:val="00152E51"/>
    <w:rsid w:val="00155C4B"/>
    <w:rsid w:val="00157F77"/>
    <w:rsid w:val="00160250"/>
    <w:rsid w:val="001607B9"/>
    <w:rsid w:val="00161D81"/>
    <w:rsid w:val="001642CD"/>
    <w:rsid w:val="002068C1"/>
    <w:rsid w:val="002122CE"/>
    <w:rsid w:val="00223CB0"/>
    <w:rsid w:val="00224E9D"/>
    <w:rsid w:val="00240C75"/>
    <w:rsid w:val="00272239"/>
    <w:rsid w:val="00273ED5"/>
    <w:rsid w:val="002752FB"/>
    <w:rsid w:val="00291E1D"/>
    <w:rsid w:val="002A4700"/>
    <w:rsid w:val="002B26D0"/>
    <w:rsid w:val="002D5719"/>
    <w:rsid w:val="002F5DC7"/>
    <w:rsid w:val="0030415A"/>
    <w:rsid w:val="0033705A"/>
    <w:rsid w:val="00387FB3"/>
    <w:rsid w:val="003A78F7"/>
    <w:rsid w:val="003E6948"/>
    <w:rsid w:val="003F3AC2"/>
    <w:rsid w:val="00405B97"/>
    <w:rsid w:val="004111B7"/>
    <w:rsid w:val="00443239"/>
    <w:rsid w:val="0044416D"/>
    <w:rsid w:val="00446C1F"/>
    <w:rsid w:val="004668FC"/>
    <w:rsid w:val="00483434"/>
    <w:rsid w:val="004A3B25"/>
    <w:rsid w:val="004A3F4E"/>
    <w:rsid w:val="004B707D"/>
    <w:rsid w:val="004C61D2"/>
    <w:rsid w:val="004E5EB5"/>
    <w:rsid w:val="004F030D"/>
    <w:rsid w:val="00513C8F"/>
    <w:rsid w:val="005560F9"/>
    <w:rsid w:val="0058710E"/>
    <w:rsid w:val="005A77CF"/>
    <w:rsid w:val="005B0581"/>
    <w:rsid w:val="005D5039"/>
    <w:rsid w:val="005D69DA"/>
    <w:rsid w:val="005E5CEF"/>
    <w:rsid w:val="005F2741"/>
    <w:rsid w:val="00620E57"/>
    <w:rsid w:val="00636C01"/>
    <w:rsid w:val="00642C8A"/>
    <w:rsid w:val="00645F7C"/>
    <w:rsid w:val="006521DC"/>
    <w:rsid w:val="00686F23"/>
    <w:rsid w:val="0069366E"/>
    <w:rsid w:val="006B3574"/>
    <w:rsid w:val="006C0F8A"/>
    <w:rsid w:val="006C64D4"/>
    <w:rsid w:val="006E2E05"/>
    <w:rsid w:val="006E350B"/>
    <w:rsid w:val="006E488A"/>
    <w:rsid w:val="006E5BD6"/>
    <w:rsid w:val="006F612C"/>
    <w:rsid w:val="00706F43"/>
    <w:rsid w:val="00722DDC"/>
    <w:rsid w:val="00725CB0"/>
    <w:rsid w:val="00751C2B"/>
    <w:rsid w:val="00784DBB"/>
    <w:rsid w:val="007C03E2"/>
    <w:rsid w:val="007C6B74"/>
    <w:rsid w:val="007E04B4"/>
    <w:rsid w:val="00801F10"/>
    <w:rsid w:val="00805A42"/>
    <w:rsid w:val="0083270A"/>
    <w:rsid w:val="00853168"/>
    <w:rsid w:val="008A4E18"/>
    <w:rsid w:val="008A4F71"/>
    <w:rsid w:val="008F100D"/>
    <w:rsid w:val="0091438B"/>
    <w:rsid w:val="00933EE1"/>
    <w:rsid w:val="009471A6"/>
    <w:rsid w:val="00977DA5"/>
    <w:rsid w:val="00987054"/>
    <w:rsid w:val="009E49A7"/>
    <w:rsid w:val="00A25556"/>
    <w:rsid w:val="00A27B69"/>
    <w:rsid w:val="00A3173F"/>
    <w:rsid w:val="00A37DE1"/>
    <w:rsid w:val="00A47430"/>
    <w:rsid w:val="00A51E9B"/>
    <w:rsid w:val="00A92F08"/>
    <w:rsid w:val="00AB2AFF"/>
    <w:rsid w:val="00AB582C"/>
    <w:rsid w:val="00AF3F68"/>
    <w:rsid w:val="00B11235"/>
    <w:rsid w:val="00B16334"/>
    <w:rsid w:val="00B47A7E"/>
    <w:rsid w:val="00B62132"/>
    <w:rsid w:val="00B64A91"/>
    <w:rsid w:val="00B66206"/>
    <w:rsid w:val="00BC3436"/>
    <w:rsid w:val="00BC6FEC"/>
    <w:rsid w:val="00C15A4C"/>
    <w:rsid w:val="00C25EE8"/>
    <w:rsid w:val="00C446A4"/>
    <w:rsid w:val="00C44DC3"/>
    <w:rsid w:val="00C47E9E"/>
    <w:rsid w:val="00C54E4F"/>
    <w:rsid w:val="00C6784E"/>
    <w:rsid w:val="00CB1C8C"/>
    <w:rsid w:val="00CB34DC"/>
    <w:rsid w:val="00CB6693"/>
    <w:rsid w:val="00CC2AA3"/>
    <w:rsid w:val="00D64C36"/>
    <w:rsid w:val="00DF6BC1"/>
    <w:rsid w:val="00E176D5"/>
    <w:rsid w:val="00E27204"/>
    <w:rsid w:val="00E55B7C"/>
    <w:rsid w:val="00EA5B04"/>
    <w:rsid w:val="00EB05D1"/>
    <w:rsid w:val="00EB0705"/>
    <w:rsid w:val="00ED0FC1"/>
    <w:rsid w:val="00ED7379"/>
    <w:rsid w:val="00EE507F"/>
    <w:rsid w:val="00F21587"/>
    <w:rsid w:val="00F33C2F"/>
    <w:rsid w:val="00F33F17"/>
    <w:rsid w:val="00F6336F"/>
    <w:rsid w:val="00FB7A3D"/>
    <w:rsid w:val="00FD497A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CB9F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ispeak</cp:lastModifiedBy>
  <cp:revision>14</cp:revision>
  <cp:lastPrinted>2013-10-30T13:47:00Z</cp:lastPrinted>
  <dcterms:created xsi:type="dcterms:W3CDTF">2020-05-27T11:46:00Z</dcterms:created>
  <dcterms:modified xsi:type="dcterms:W3CDTF">2021-08-10T11:42:00Z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